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ACEE" w14:textId="3E03B55C" w:rsidR="00CE5F1D" w:rsidRPr="00E33352" w:rsidRDefault="00CE5F1D" w:rsidP="00CE5F1D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Przebudowa drogi powiatowej nr 1240L  w m. Derewiczna </w:t>
      </w:r>
      <w:r>
        <w:rPr>
          <w:rFonts w:asciiTheme="majorHAnsi" w:hAnsiTheme="majorHAnsi" w:cstheme="majorHAnsi"/>
          <w:sz w:val="24"/>
        </w:rPr>
        <w:br/>
        <w:t xml:space="preserve"> </w:t>
      </w:r>
      <w:r w:rsidRPr="00F779E3">
        <w:rPr>
          <w:rFonts w:asciiTheme="majorHAnsi" w:hAnsiTheme="majorHAnsi" w:cstheme="majorHAnsi"/>
          <w:sz w:val="24"/>
        </w:rPr>
        <w:t>od km 0+000 do km 1+</w:t>
      </w:r>
      <w:r w:rsidR="00F779E3" w:rsidRPr="00F779E3">
        <w:rPr>
          <w:rFonts w:asciiTheme="majorHAnsi" w:hAnsiTheme="majorHAnsi" w:cstheme="majorHAnsi"/>
          <w:sz w:val="24"/>
        </w:rPr>
        <w:t>234</w:t>
      </w:r>
      <w:r>
        <w:rPr>
          <w:rFonts w:asciiTheme="majorHAnsi" w:hAnsiTheme="majorHAnsi" w:cstheme="majorHAnsi"/>
          <w:sz w:val="24"/>
        </w:rPr>
        <w:t xml:space="preserve"> </w:t>
      </w:r>
    </w:p>
    <w:p w14:paraId="4453BE7D" w14:textId="1450E781" w:rsidR="00CE5F1D" w:rsidRDefault="00CE5F1D" w:rsidP="00CA0312">
      <w:pPr>
        <w:rPr>
          <w:rFonts w:asciiTheme="majorHAnsi" w:hAnsiTheme="majorHAnsi" w:cstheme="majorHAnsi"/>
          <w:sz w:val="24"/>
        </w:rPr>
      </w:pPr>
    </w:p>
    <w:p w14:paraId="7ECDFE0D" w14:textId="77777777" w:rsidR="007437BD" w:rsidRDefault="007437BD" w:rsidP="00CA0312">
      <w:pPr>
        <w:rPr>
          <w:rFonts w:asciiTheme="majorHAnsi" w:hAnsiTheme="majorHAnsi" w:cstheme="majorHAnsi"/>
          <w:sz w:val="24"/>
        </w:rPr>
      </w:pPr>
    </w:p>
    <w:p w14:paraId="0BB52F93" w14:textId="2F5159C6" w:rsidR="00CA0312" w:rsidRPr="00F779E3" w:rsidRDefault="00CA0312" w:rsidP="00CA0312">
      <w:pPr>
        <w:rPr>
          <w:rFonts w:asciiTheme="majorHAnsi" w:hAnsiTheme="majorHAnsi" w:cstheme="majorHAnsi"/>
          <w:sz w:val="24"/>
        </w:rPr>
      </w:pPr>
      <w:r w:rsidRPr="00961AEA">
        <w:rPr>
          <w:rFonts w:asciiTheme="majorHAnsi" w:hAnsiTheme="majorHAnsi" w:cstheme="majorHAnsi"/>
          <w:sz w:val="24"/>
        </w:rPr>
        <w:t>Załącznik nr 3.</w:t>
      </w:r>
      <w:r w:rsidR="00E33352">
        <w:rPr>
          <w:rFonts w:asciiTheme="majorHAnsi" w:hAnsiTheme="majorHAnsi" w:cstheme="majorHAnsi"/>
          <w:sz w:val="24"/>
        </w:rPr>
        <w:t>1</w:t>
      </w:r>
    </w:p>
    <w:p w14:paraId="40EED885" w14:textId="77777777" w:rsidR="00CA0312" w:rsidRPr="00961AEA" w:rsidRDefault="00CA0312" w:rsidP="00CA0312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Hlk106614000"/>
      <w:r w:rsidRPr="00961AEA">
        <w:rPr>
          <w:rFonts w:asciiTheme="majorHAnsi" w:hAnsiTheme="majorHAnsi" w:cstheme="majorHAnsi"/>
          <w:sz w:val="24"/>
          <w:szCs w:val="24"/>
        </w:rPr>
        <w:t>Zestawienie</w:t>
      </w:r>
      <w:bookmarkEnd w:id="0"/>
      <w:r w:rsidRPr="00961AEA">
        <w:rPr>
          <w:rFonts w:asciiTheme="majorHAnsi" w:hAnsiTheme="majorHAnsi" w:cstheme="majorHAnsi"/>
          <w:sz w:val="24"/>
          <w:szCs w:val="24"/>
        </w:rPr>
        <w:t xml:space="preserve"> gruntów obejmujących przewidywany teren, na którym będzie </w:t>
      </w:r>
      <w:r w:rsidRPr="00961AEA">
        <w:rPr>
          <w:rFonts w:asciiTheme="majorHAnsi" w:hAnsiTheme="majorHAnsi" w:cstheme="majorHAnsi"/>
          <w:sz w:val="24"/>
          <w:szCs w:val="24"/>
        </w:rPr>
        <w:br/>
        <w:t>realizowane przedsięwzięcie</w:t>
      </w:r>
    </w:p>
    <w:p w14:paraId="4A410C02" w14:textId="77777777" w:rsidR="00CA0312" w:rsidRPr="002C7FDF" w:rsidRDefault="00CA0312" w:rsidP="007437BD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"/>
        <w:gridCol w:w="2960"/>
        <w:gridCol w:w="2410"/>
        <w:gridCol w:w="2971"/>
      </w:tblGrid>
      <w:tr w:rsidR="00CA0312" w:rsidRPr="00961AEA" w14:paraId="7B416AF1" w14:textId="77777777" w:rsidTr="00E95DB0">
        <w:tc>
          <w:tcPr>
            <w:tcW w:w="721" w:type="dxa"/>
          </w:tcPr>
          <w:p w14:paraId="3C7685CA" w14:textId="77777777" w:rsidR="00CA0312" w:rsidRPr="00961AEA" w:rsidRDefault="00CA0312" w:rsidP="00696F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61AEA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2960" w:type="dxa"/>
          </w:tcPr>
          <w:p w14:paraId="29F760CA" w14:textId="77777777" w:rsidR="00CA0312" w:rsidRPr="00961AEA" w:rsidRDefault="00CA0312" w:rsidP="00696F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61AEA">
              <w:rPr>
                <w:rFonts w:asciiTheme="majorHAnsi" w:hAnsiTheme="majorHAnsi" w:cstheme="majorHAnsi"/>
                <w:b/>
              </w:rPr>
              <w:t>Jednostka ewidencyjna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48E706" w14:textId="77777777" w:rsidR="00CA0312" w:rsidRPr="00961AEA" w:rsidRDefault="00CA0312" w:rsidP="00696F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61AEA">
              <w:rPr>
                <w:rFonts w:asciiTheme="majorHAnsi" w:hAnsiTheme="majorHAnsi" w:cstheme="majorHAnsi"/>
                <w:b/>
              </w:rPr>
              <w:t>Obręb</w:t>
            </w:r>
          </w:p>
        </w:tc>
        <w:tc>
          <w:tcPr>
            <w:tcW w:w="2971" w:type="dxa"/>
          </w:tcPr>
          <w:p w14:paraId="11D38927" w14:textId="77777777" w:rsidR="00CA0312" w:rsidRPr="00961AEA" w:rsidRDefault="00CA0312" w:rsidP="00696F8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61AEA">
              <w:rPr>
                <w:rFonts w:asciiTheme="majorHAnsi" w:hAnsiTheme="majorHAnsi" w:cstheme="majorHAnsi"/>
                <w:b/>
              </w:rPr>
              <w:t>Numer działki</w:t>
            </w:r>
          </w:p>
        </w:tc>
      </w:tr>
      <w:tr w:rsidR="00CA0312" w:rsidRPr="00961AEA" w14:paraId="6CB4D632" w14:textId="77777777" w:rsidTr="00E95DB0">
        <w:trPr>
          <w:trHeight w:val="737"/>
        </w:trPr>
        <w:tc>
          <w:tcPr>
            <w:tcW w:w="721" w:type="dxa"/>
            <w:vAlign w:val="center"/>
          </w:tcPr>
          <w:p w14:paraId="17B08E39" w14:textId="77777777" w:rsidR="00CA0312" w:rsidRPr="00961AEA" w:rsidRDefault="00CA0312" w:rsidP="00E95DB0">
            <w:pPr>
              <w:jc w:val="center"/>
              <w:rPr>
                <w:rFonts w:asciiTheme="majorHAnsi" w:hAnsiTheme="majorHAnsi" w:cstheme="majorHAnsi"/>
              </w:rPr>
            </w:pPr>
            <w:r w:rsidRPr="00961AE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vAlign w:val="center"/>
          </w:tcPr>
          <w:p w14:paraId="6B4CDF1F" w14:textId="5E6B0754" w:rsidR="00CA0312" w:rsidRPr="00961AEA" w:rsidRDefault="00F779E3" w:rsidP="00E95DB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KOMARÓWKA PODLASKA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8DDC" w14:textId="1D13301F" w:rsidR="00CA0312" w:rsidRPr="00961AEA" w:rsidRDefault="00F779E3" w:rsidP="00E95DB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DEREWICZNA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vAlign w:val="center"/>
          </w:tcPr>
          <w:p w14:paraId="6C073CD0" w14:textId="5465510B" w:rsidR="00CA0312" w:rsidRPr="00961AEA" w:rsidRDefault="00F779E3" w:rsidP="00E333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79</w:t>
            </w:r>
          </w:p>
        </w:tc>
      </w:tr>
    </w:tbl>
    <w:p w14:paraId="708A25E3" w14:textId="01F46422" w:rsidR="00CA0312" w:rsidRDefault="00CA0312" w:rsidP="00CA0312">
      <w:pPr>
        <w:rPr>
          <w:rFonts w:cstheme="minorHAnsi"/>
          <w:sz w:val="24"/>
          <w:szCs w:val="24"/>
        </w:rPr>
      </w:pPr>
    </w:p>
    <w:p w14:paraId="17B22D2B" w14:textId="77777777" w:rsidR="00F779E3" w:rsidRPr="002C7FDF" w:rsidRDefault="00F779E3" w:rsidP="00CA0312">
      <w:pPr>
        <w:rPr>
          <w:rFonts w:cstheme="minorHAnsi"/>
          <w:sz w:val="24"/>
          <w:szCs w:val="24"/>
        </w:rPr>
      </w:pPr>
    </w:p>
    <w:p w14:paraId="50D03518" w14:textId="6FEC21D1" w:rsidR="00CE5F1D" w:rsidRPr="00CE5F1D" w:rsidRDefault="00CE5F1D" w:rsidP="00CE5F1D">
      <w:pPr>
        <w:rPr>
          <w:rFonts w:asciiTheme="majorHAnsi" w:hAnsiTheme="majorHAnsi" w:cstheme="majorHAnsi"/>
          <w:sz w:val="24"/>
        </w:rPr>
      </w:pPr>
      <w:r w:rsidRPr="00941AFB">
        <w:rPr>
          <w:rFonts w:asciiTheme="majorHAnsi" w:hAnsiTheme="majorHAnsi" w:cstheme="majorHAnsi"/>
          <w:sz w:val="24"/>
        </w:rPr>
        <w:t>Załącznik nr 3.2</w:t>
      </w:r>
    </w:p>
    <w:p w14:paraId="5E91B235" w14:textId="77777777" w:rsidR="00CE5F1D" w:rsidRPr="00941AFB" w:rsidRDefault="00CE5F1D" w:rsidP="00CE5F1D">
      <w:pPr>
        <w:jc w:val="center"/>
        <w:rPr>
          <w:rFonts w:asciiTheme="majorHAnsi" w:hAnsiTheme="majorHAnsi" w:cstheme="majorHAnsi"/>
          <w:sz w:val="24"/>
        </w:rPr>
      </w:pPr>
      <w:r w:rsidRPr="00961AEA">
        <w:rPr>
          <w:rFonts w:asciiTheme="majorHAnsi" w:hAnsiTheme="majorHAnsi" w:cstheme="majorHAnsi"/>
          <w:sz w:val="24"/>
          <w:szCs w:val="24"/>
        </w:rPr>
        <w:t>Zestawienie</w:t>
      </w:r>
      <w:r w:rsidRPr="00941AFB">
        <w:rPr>
          <w:rFonts w:asciiTheme="majorHAnsi" w:hAnsiTheme="majorHAnsi" w:cstheme="majorHAnsi"/>
          <w:sz w:val="24"/>
        </w:rPr>
        <w:t xml:space="preserve"> gruntów na które będzie oddziaływać realizowane przedsięwzięcie</w:t>
      </w:r>
    </w:p>
    <w:p w14:paraId="623CD3C9" w14:textId="77777777" w:rsidR="00F779E3" w:rsidRPr="00543A20" w:rsidRDefault="00F779E3" w:rsidP="007437BD">
      <w:pPr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15"/>
        <w:gridCol w:w="2242"/>
        <w:gridCol w:w="2930"/>
      </w:tblGrid>
      <w:tr w:rsidR="00CE5F1D" w:rsidRPr="00941AFB" w14:paraId="5FCA1E4D" w14:textId="77777777" w:rsidTr="000E16DF">
        <w:trPr>
          <w:jc w:val="center"/>
        </w:trPr>
        <w:tc>
          <w:tcPr>
            <w:tcW w:w="675" w:type="dxa"/>
          </w:tcPr>
          <w:p w14:paraId="2988A91F" w14:textId="77777777" w:rsidR="00CE5F1D" w:rsidRPr="00941AFB" w:rsidRDefault="00CE5F1D" w:rsidP="000E16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41AFB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3215" w:type="dxa"/>
          </w:tcPr>
          <w:p w14:paraId="7ACCD1BD" w14:textId="77777777" w:rsidR="00CE5F1D" w:rsidRPr="00941AFB" w:rsidRDefault="00CE5F1D" w:rsidP="000E16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41AFB">
              <w:rPr>
                <w:rFonts w:asciiTheme="majorHAnsi" w:hAnsiTheme="majorHAnsi" w:cstheme="majorHAnsi"/>
                <w:b/>
              </w:rPr>
              <w:t xml:space="preserve">Jednostka ewidencyjna </w:t>
            </w:r>
          </w:p>
        </w:tc>
        <w:tc>
          <w:tcPr>
            <w:tcW w:w="2242" w:type="dxa"/>
          </w:tcPr>
          <w:p w14:paraId="1E974ACE" w14:textId="77777777" w:rsidR="00CE5F1D" w:rsidRPr="00941AFB" w:rsidRDefault="00CE5F1D" w:rsidP="000E16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41AFB">
              <w:rPr>
                <w:rFonts w:asciiTheme="majorHAnsi" w:hAnsiTheme="majorHAnsi" w:cstheme="majorHAnsi"/>
                <w:b/>
              </w:rPr>
              <w:t>Obręb</w:t>
            </w:r>
          </w:p>
        </w:tc>
        <w:tc>
          <w:tcPr>
            <w:tcW w:w="2930" w:type="dxa"/>
          </w:tcPr>
          <w:p w14:paraId="2D1D8027" w14:textId="77777777" w:rsidR="00CE5F1D" w:rsidRPr="00941AFB" w:rsidRDefault="00CE5F1D" w:rsidP="000E16D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41AFB">
              <w:rPr>
                <w:rFonts w:asciiTheme="majorHAnsi" w:hAnsiTheme="majorHAnsi" w:cstheme="majorHAnsi"/>
                <w:b/>
              </w:rPr>
              <w:t>Numer działki</w:t>
            </w:r>
          </w:p>
        </w:tc>
      </w:tr>
      <w:tr w:rsidR="00CE5F1D" w:rsidRPr="00941AFB" w14:paraId="2692FC77" w14:textId="77777777" w:rsidTr="000E16DF">
        <w:trPr>
          <w:jc w:val="center"/>
        </w:trPr>
        <w:tc>
          <w:tcPr>
            <w:tcW w:w="675" w:type="dxa"/>
          </w:tcPr>
          <w:p w14:paraId="67F94A69" w14:textId="77777777" w:rsidR="00CE5F1D" w:rsidRPr="00941AFB" w:rsidRDefault="00CE5F1D" w:rsidP="000E16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41AFB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15" w:type="dxa"/>
            <w:vMerge w:val="restart"/>
          </w:tcPr>
          <w:p w14:paraId="61A88133" w14:textId="4819EC1D" w:rsidR="00CE5F1D" w:rsidRPr="00941AFB" w:rsidRDefault="00F779E3" w:rsidP="000E16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KOMARÓWKA PODLASKA </w:t>
            </w:r>
          </w:p>
        </w:tc>
        <w:tc>
          <w:tcPr>
            <w:tcW w:w="2242" w:type="dxa"/>
          </w:tcPr>
          <w:p w14:paraId="18716050" w14:textId="3E02489B" w:rsidR="00CE5F1D" w:rsidRPr="00941AFB" w:rsidRDefault="00F779E3" w:rsidP="000E16D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DEREWICZNA</w:t>
            </w:r>
          </w:p>
        </w:tc>
        <w:tc>
          <w:tcPr>
            <w:tcW w:w="2930" w:type="dxa"/>
          </w:tcPr>
          <w:p w14:paraId="5088AE49" w14:textId="4BBA0E31" w:rsidR="00CE5F1D" w:rsidRPr="00941AFB" w:rsidRDefault="00F779E3" w:rsidP="000E16D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717, 997, 998, 962/4, 962/3, 993/1, 994/2, 994/1, 992, 991/1, 955, 80, 81, 82, 83, 84, 85, 86, 87, 88, 89, 90, 91, 92, 93, 94, 95, 96, 97, 98, 99, 100, 101, 102, 103, </w:t>
            </w:r>
            <w:r w:rsidR="008211A3">
              <w:rPr>
                <w:rFonts w:asciiTheme="majorHAnsi" w:hAnsiTheme="majorHAnsi" w:cstheme="majorHAnsi"/>
                <w:sz w:val="20"/>
                <w:szCs w:val="20"/>
              </w:rPr>
              <w:t xml:space="preserve">104, 105, 106, 107, 108, 109, 110, 111, 112, 113, 114, 115, 116, 117, 118, 119, 120, 121, 122, 123, 124, 125, 126, 127, 128, 129, 130, 131, 132, 133, </w:t>
            </w:r>
            <w:r w:rsidR="001A2591">
              <w:rPr>
                <w:rFonts w:asciiTheme="majorHAnsi" w:hAnsiTheme="majorHAnsi" w:cstheme="majorHAnsi"/>
                <w:sz w:val="20"/>
                <w:szCs w:val="20"/>
              </w:rPr>
              <w:t xml:space="preserve">134, 24, 25, 27, 28, 29, 30, 31/2, 32, 33, 34, 35, 36, 37/1, 38, 39, 40, 42, 41, 43, 44, 45, 46, 47, 48, 49, 50, 51, </w:t>
            </w:r>
            <w:r w:rsidR="00A00B72">
              <w:rPr>
                <w:rFonts w:asciiTheme="majorHAnsi" w:hAnsiTheme="majorHAnsi" w:cstheme="majorHAnsi"/>
                <w:sz w:val="20"/>
                <w:szCs w:val="20"/>
              </w:rPr>
              <w:t xml:space="preserve">52, 53, 1095, 54, 161, 55, 56, 57, 58, 59, 60, 61, 62, 63, 64, 65, 66, 67, 68, 69/1, 69/2, 70, 71, 72, 73, 74, 75, 76, 77, 713, 714, 715, 716 </w:t>
            </w:r>
          </w:p>
        </w:tc>
      </w:tr>
    </w:tbl>
    <w:p w14:paraId="385E8EB2" w14:textId="77777777" w:rsidR="00CA0312" w:rsidRDefault="00CA0312"/>
    <w:sectPr w:rsidR="00CA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2"/>
    <w:rsid w:val="001A2591"/>
    <w:rsid w:val="00277FA8"/>
    <w:rsid w:val="00322F2B"/>
    <w:rsid w:val="00347EEE"/>
    <w:rsid w:val="005041A8"/>
    <w:rsid w:val="007437BD"/>
    <w:rsid w:val="00795275"/>
    <w:rsid w:val="008211A3"/>
    <w:rsid w:val="00961AEA"/>
    <w:rsid w:val="00A00B72"/>
    <w:rsid w:val="00CA0312"/>
    <w:rsid w:val="00CA704A"/>
    <w:rsid w:val="00CE5F1D"/>
    <w:rsid w:val="00E33352"/>
    <w:rsid w:val="00E95DB0"/>
    <w:rsid w:val="00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5BCA"/>
  <w15:chartTrackingRefBased/>
  <w15:docId w15:val="{C6AF8446-8F2D-433A-9A14-C69E3F7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3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cp:lastPrinted>2022-06-20T11:54:00Z</cp:lastPrinted>
  <dcterms:created xsi:type="dcterms:W3CDTF">2022-09-14T07:02:00Z</dcterms:created>
  <dcterms:modified xsi:type="dcterms:W3CDTF">2022-09-14T08:29:00Z</dcterms:modified>
</cp:coreProperties>
</file>